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6342" w14:textId="77777777" w:rsidR="007B5572" w:rsidRDefault="007B5572"/>
    <w:p w14:paraId="3930CA65"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1FD1625B" w14:textId="174BA493"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w:t>
      </w:r>
      <w:r w:rsidR="00BF235C">
        <w:rPr>
          <w:rFonts w:hint="eastAsia"/>
          <w:sz w:val="24"/>
          <w:szCs w:val="24"/>
        </w:rPr>
        <w:t>５</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96A4E98" w14:textId="77777777" w:rsidTr="00AB3C30">
        <w:trPr>
          <w:trHeight w:val="289"/>
        </w:trPr>
        <w:tc>
          <w:tcPr>
            <w:tcW w:w="5558" w:type="dxa"/>
            <w:gridSpan w:val="3"/>
            <w:vMerge w:val="restart"/>
            <w:tcBorders>
              <w:bottom w:val="single" w:sz="4" w:space="0" w:color="000000" w:themeColor="text1"/>
            </w:tcBorders>
          </w:tcPr>
          <w:p w14:paraId="3EB6F27C"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B814615"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623A2A69" w14:textId="77777777" w:rsidTr="00274D46">
        <w:tc>
          <w:tcPr>
            <w:tcW w:w="5558" w:type="dxa"/>
            <w:gridSpan w:val="3"/>
            <w:vMerge/>
          </w:tcPr>
          <w:p w14:paraId="7E561B8B"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486BAD4A" w14:textId="77777777" w:rsidR="00274D46" w:rsidRDefault="00274D46" w:rsidP="00274D46">
            <w:pPr>
              <w:jc w:val="center"/>
              <w:rPr>
                <w:sz w:val="24"/>
                <w:szCs w:val="24"/>
              </w:rPr>
            </w:pPr>
            <w:r>
              <w:rPr>
                <w:rFonts w:hint="eastAsia"/>
                <w:sz w:val="24"/>
                <w:szCs w:val="24"/>
              </w:rPr>
              <w:t>入　札　金　額</w:t>
            </w:r>
          </w:p>
          <w:p w14:paraId="65E3CB38"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6EF80D4A"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D22C9F1"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AA9F857"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65A920FB"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463354C"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05E9B" w14:textId="77777777" w:rsidR="00274D46" w:rsidRDefault="00274D46">
            <w:pPr>
              <w:rPr>
                <w:sz w:val="24"/>
                <w:szCs w:val="24"/>
              </w:rPr>
            </w:pPr>
          </w:p>
        </w:tc>
      </w:tr>
      <w:tr w:rsidR="00274D46" w14:paraId="3F3D9FDF" w14:textId="77777777" w:rsidTr="00CE7B57">
        <w:trPr>
          <w:trHeight w:val="540"/>
        </w:trPr>
        <w:tc>
          <w:tcPr>
            <w:tcW w:w="5558" w:type="dxa"/>
            <w:gridSpan w:val="3"/>
            <w:vMerge/>
          </w:tcPr>
          <w:p w14:paraId="6C79F0A2"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1D1165AC"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3F7643D6"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715461B"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462F39B9"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CC645BA"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7D6DAA09"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732127A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59FC4DB3" w14:textId="77777777" w:rsidR="00274D46" w:rsidRDefault="00274D46">
            <w:pPr>
              <w:rPr>
                <w:sz w:val="24"/>
                <w:szCs w:val="24"/>
              </w:rPr>
            </w:pPr>
          </w:p>
        </w:tc>
      </w:tr>
      <w:tr w:rsidR="00D95351" w14:paraId="35EC409A" w14:textId="77777777" w:rsidTr="00F5087A">
        <w:tc>
          <w:tcPr>
            <w:tcW w:w="2996" w:type="dxa"/>
          </w:tcPr>
          <w:p w14:paraId="3A2B11AB" w14:textId="77777777" w:rsidR="00D95351" w:rsidRDefault="00274D46">
            <w:pPr>
              <w:rPr>
                <w:sz w:val="24"/>
                <w:szCs w:val="24"/>
              </w:rPr>
            </w:pPr>
            <w:r>
              <w:rPr>
                <w:rFonts w:hint="eastAsia"/>
                <w:sz w:val="24"/>
                <w:szCs w:val="24"/>
              </w:rPr>
              <w:t xml:space="preserve">　　品　　　　　名</w:t>
            </w:r>
          </w:p>
        </w:tc>
        <w:tc>
          <w:tcPr>
            <w:tcW w:w="1708" w:type="dxa"/>
          </w:tcPr>
          <w:p w14:paraId="215196ED" w14:textId="77777777" w:rsidR="00D95351" w:rsidRDefault="00274D46">
            <w:pPr>
              <w:rPr>
                <w:sz w:val="24"/>
                <w:szCs w:val="24"/>
              </w:rPr>
            </w:pPr>
            <w:r>
              <w:rPr>
                <w:rFonts w:hint="eastAsia"/>
                <w:sz w:val="24"/>
                <w:szCs w:val="24"/>
              </w:rPr>
              <w:t>形状その他</w:t>
            </w:r>
          </w:p>
        </w:tc>
        <w:tc>
          <w:tcPr>
            <w:tcW w:w="854" w:type="dxa"/>
          </w:tcPr>
          <w:p w14:paraId="5217D8B7"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77E1BD6B"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2A2CA304" w14:textId="77777777" w:rsidR="00274D46" w:rsidRDefault="00B159DE">
            <w:pPr>
              <w:rPr>
                <w:sz w:val="24"/>
                <w:szCs w:val="24"/>
              </w:rPr>
            </w:pPr>
            <w:r>
              <w:rPr>
                <w:rFonts w:hint="eastAsia"/>
                <w:sz w:val="24"/>
                <w:szCs w:val="24"/>
              </w:rPr>
              <w:t xml:space="preserve">　１Ｌ当たりの単価を記入すること。</w:t>
            </w:r>
          </w:p>
          <w:p w14:paraId="0D768EB9"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184E0083" w14:textId="77777777" w:rsidR="00274D46" w:rsidRDefault="00274D46">
            <w:pPr>
              <w:rPr>
                <w:sz w:val="24"/>
                <w:szCs w:val="24"/>
              </w:rPr>
            </w:pPr>
          </w:p>
          <w:p w14:paraId="03766900" w14:textId="77777777" w:rsidR="001302D2" w:rsidRDefault="001302D2">
            <w:pPr>
              <w:rPr>
                <w:sz w:val="24"/>
                <w:szCs w:val="24"/>
              </w:rPr>
            </w:pPr>
          </w:p>
          <w:p w14:paraId="70A6DC72" w14:textId="77777777" w:rsidR="00274D46" w:rsidRDefault="00274D46">
            <w:pPr>
              <w:rPr>
                <w:sz w:val="24"/>
                <w:szCs w:val="24"/>
              </w:rPr>
            </w:pPr>
          </w:p>
          <w:p w14:paraId="4C63EB23" w14:textId="77777777" w:rsidR="00274D46" w:rsidRDefault="00274D46">
            <w:pPr>
              <w:rPr>
                <w:sz w:val="24"/>
                <w:szCs w:val="24"/>
              </w:rPr>
            </w:pPr>
          </w:p>
          <w:p w14:paraId="304082F2" w14:textId="77777777" w:rsidR="00274D46" w:rsidRDefault="00274D46">
            <w:pPr>
              <w:rPr>
                <w:sz w:val="24"/>
                <w:szCs w:val="24"/>
              </w:rPr>
            </w:pPr>
          </w:p>
        </w:tc>
      </w:tr>
      <w:tr w:rsidR="00D95351" w14:paraId="4A733A1B" w14:textId="77777777" w:rsidTr="005560ED">
        <w:tc>
          <w:tcPr>
            <w:tcW w:w="2996" w:type="dxa"/>
          </w:tcPr>
          <w:p w14:paraId="437720BF" w14:textId="3D9EF00F" w:rsidR="00D95351" w:rsidRDefault="00B45624">
            <w:pPr>
              <w:rPr>
                <w:sz w:val="24"/>
                <w:szCs w:val="24"/>
              </w:rPr>
            </w:pPr>
            <w:r>
              <w:rPr>
                <w:rFonts w:hint="eastAsia"/>
                <w:sz w:val="24"/>
                <w:szCs w:val="24"/>
              </w:rPr>
              <w:t>灯油</w:t>
            </w:r>
          </w:p>
        </w:tc>
        <w:tc>
          <w:tcPr>
            <w:tcW w:w="1708" w:type="dxa"/>
          </w:tcPr>
          <w:p w14:paraId="4C302032" w14:textId="77777777" w:rsidR="00D95351" w:rsidRDefault="00B159DE">
            <w:pPr>
              <w:rPr>
                <w:sz w:val="24"/>
                <w:szCs w:val="24"/>
              </w:rPr>
            </w:pPr>
            <w:r>
              <w:rPr>
                <w:rFonts w:hint="eastAsia"/>
                <w:sz w:val="24"/>
                <w:szCs w:val="24"/>
              </w:rPr>
              <w:t>JIS-K220</w:t>
            </w:r>
            <w:r w:rsidR="00B45624">
              <w:rPr>
                <w:rFonts w:hint="eastAsia"/>
                <w:sz w:val="24"/>
                <w:szCs w:val="24"/>
              </w:rPr>
              <w:t>3</w:t>
            </w:r>
          </w:p>
          <w:p w14:paraId="6D4FEBB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14:paraId="2E12A53F" w14:textId="77777777" w:rsidR="00D95351" w:rsidRDefault="00B159DE">
            <w:pPr>
              <w:rPr>
                <w:sz w:val="24"/>
                <w:szCs w:val="24"/>
              </w:rPr>
            </w:pPr>
            <w:r>
              <w:rPr>
                <w:rFonts w:hint="eastAsia"/>
                <w:sz w:val="24"/>
                <w:szCs w:val="24"/>
              </w:rPr>
              <w:t xml:space="preserve">　Ｌ</w:t>
            </w:r>
          </w:p>
        </w:tc>
        <w:tc>
          <w:tcPr>
            <w:tcW w:w="5124" w:type="dxa"/>
            <w:gridSpan w:val="8"/>
            <w:vMerge/>
          </w:tcPr>
          <w:p w14:paraId="1C5A2CBE" w14:textId="77777777" w:rsidR="00D95351" w:rsidRDefault="00D95351">
            <w:pPr>
              <w:rPr>
                <w:sz w:val="24"/>
                <w:szCs w:val="24"/>
              </w:rPr>
            </w:pPr>
          </w:p>
        </w:tc>
      </w:tr>
      <w:tr w:rsidR="00D95351" w14:paraId="2A9EA5C0" w14:textId="77777777" w:rsidTr="00EF035C">
        <w:trPr>
          <w:trHeight w:val="1229"/>
        </w:trPr>
        <w:tc>
          <w:tcPr>
            <w:tcW w:w="9401" w:type="dxa"/>
            <w:gridSpan w:val="8"/>
          </w:tcPr>
          <w:p w14:paraId="418909C8" w14:textId="745E7C91"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w:t>
            </w:r>
            <w:r w:rsidR="00CC34BF">
              <w:rPr>
                <w:rFonts w:hint="eastAsia"/>
                <w:color w:val="000000" w:themeColor="text1"/>
                <w:szCs w:val="21"/>
              </w:rPr>
              <w:t>６</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w:t>
            </w:r>
            <w:r w:rsidR="00B77605">
              <w:rPr>
                <w:rFonts w:hint="eastAsia"/>
                <w:color w:val="000000" w:themeColor="text1"/>
                <w:szCs w:val="21"/>
              </w:rPr>
              <w:t>１</w:t>
            </w:r>
            <w:r w:rsidR="00BF235C">
              <w:rPr>
                <w:rFonts w:hint="eastAsia"/>
                <w:color w:val="000000" w:themeColor="text1"/>
                <w:szCs w:val="21"/>
              </w:rPr>
              <w:t>６</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41490DAE"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234992EA"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65BD" w14:textId="77777777" w:rsidR="00B519ED" w:rsidRDefault="00B519ED" w:rsidP="005F4BA2">
      <w:r>
        <w:separator/>
      </w:r>
    </w:p>
  </w:endnote>
  <w:endnote w:type="continuationSeparator" w:id="0">
    <w:p w14:paraId="0B59B5DE" w14:textId="77777777" w:rsidR="00B519ED" w:rsidRDefault="00B519ED"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CD54" w14:textId="77777777" w:rsidR="00B519ED" w:rsidRDefault="00B519ED" w:rsidP="005F4BA2">
      <w:r>
        <w:separator/>
      </w:r>
    </w:p>
  </w:footnote>
  <w:footnote w:type="continuationSeparator" w:id="0">
    <w:p w14:paraId="730E433A" w14:textId="77777777" w:rsidR="00B519ED" w:rsidRDefault="00B519ED"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4562D"/>
    <w:rsid w:val="0026575F"/>
    <w:rsid w:val="00274D46"/>
    <w:rsid w:val="00296DFF"/>
    <w:rsid w:val="002E25B3"/>
    <w:rsid w:val="00380E33"/>
    <w:rsid w:val="00384380"/>
    <w:rsid w:val="00385D41"/>
    <w:rsid w:val="0038697E"/>
    <w:rsid w:val="003875CE"/>
    <w:rsid w:val="003970E3"/>
    <w:rsid w:val="00462010"/>
    <w:rsid w:val="0046711D"/>
    <w:rsid w:val="0048458F"/>
    <w:rsid w:val="004863F9"/>
    <w:rsid w:val="004B0825"/>
    <w:rsid w:val="004E351F"/>
    <w:rsid w:val="00502413"/>
    <w:rsid w:val="00571A12"/>
    <w:rsid w:val="005801CE"/>
    <w:rsid w:val="00596999"/>
    <w:rsid w:val="005F4BA2"/>
    <w:rsid w:val="0061392A"/>
    <w:rsid w:val="00614A5E"/>
    <w:rsid w:val="00620A74"/>
    <w:rsid w:val="00622E5B"/>
    <w:rsid w:val="00640CD5"/>
    <w:rsid w:val="00690F88"/>
    <w:rsid w:val="006E214D"/>
    <w:rsid w:val="006E2C31"/>
    <w:rsid w:val="007B5572"/>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519ED"/>
    <w:rsid w:val="00B77605"/>
    <w:rsid w:val="00BC028B"/>
    <w:rsid w:val="00BE71C9"/>
    <w:rsid w:val="00BE7762"/>
    <w:rsid w:val="00BF235C"/>
    <w:rsid w:val="00C71CB0"/>
    <w:rsid w:val="00CA0846"/>
    <w:rsid w:val="00CC34BF"/>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2212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1702"/>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11</cp:revision>
  <cp:lastPrinted>2018-11-18T02:21:00Z</cp:lastPrinted>
  <dcterms:created xsi:type="dcterms:W3CDTF">2018-11-18T04:28:00Z</dcterms:created>
  <dcterms:modified xsi:type="dcterms:W3CDTF">2023-12-06T07:39:00Z</dcterms:modified>
</cp:coreProperties>
</file>